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D92B" w14:textId="77777777" w:rsidR="00E271A8" w:rsidRPr="00E271A8" w:rsidRDefault="00E271A8" w:rsidP="00E2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71A8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🌟</w:t>
      </w:r>
      <w:r w:rsidRPr="00E2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Приглашаем</w:t>
      </w:r>
      <w:proofErr w:type="gramEnd"/>
      <w:r w:rsidRPr="00E2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Фестиваль Столярного Дела 2025! </w:t>
      </w:r>
      <w:r w:rsidRPr="00E271A8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🌟</w:t>
      </w:r>
    </w:p>
    <w:p w14:paraId="0E2E0BC9" w14:textId="3E8C0802" w:rsidR="00E271A8" w:rsidRPr="00E271A8" w:rsidRDefault="00E271A8" w:rsidP="00E2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друзья! Мы рады пригласить вас на </w:t>
      </w:r>
      <w:r w:rsidRPr="00E2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Фестиваль Столярного Дела 2025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грандиозное событие для всех, кто любит и ценит деревообработку, резьбу по дереву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ручное ремесло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искусство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86C43C" w14:textId="77777777" w:rsidR="00E271A8" w:rsidRPr="00E271A8" w:rsidRDefault="00E271A8" w:rsidP="00E2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соберёт </w:t>
      </w:r>
      <w:r w:rsidRPr="00E2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ведущих мастеров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всей страны, которые представят свои уникальные работы, поделятся секретами мастерства и расскажут о тонкостях ремесла.</w:t>
      </w:r>
    </w:p>
    <w:p w14:paraId="2822FDB3" w14:textId="77777777" w:rsidR="00E271A8" w:rsidRPr="00E271A8" w:rsidRDefault="00E271A8" w:rsidP="00E2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мероприятии вас ждёт:</w:t>
      </w:r>
    </w:p>
    <w:p w14:paraId="616B95F1" w14:textId="77777777" w:rsidR="00E271A8" w:rsidRPr="00E271A8" w:rsidRDefault="00E271A8" w:rsidP="00E27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A8">
        <w:rPr>
          <w:rFonts w:ascii="Segoe UI Emoji" w:eastAsia="Times New Roman" w:hAnsi="Segoe UI Emoji" w:cs="Segoe UI Emoji"/>
          <w:sz w:val="24"/>
          <w:szCs w:val="24"/>
          <w:lang w:eastAsia="ru-RU"/>
        </w:rPr>
        <w:t>🛠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Выставка инструментов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профессиональные ручные инструменты, деревообрабатывающие станки и электроинструменты от ведущих производителей.</w:t>
      </w:r>
    </w:p>
    <w:p w14:paraId="77641730" w14:textId="485ED3C5" w:rsidR="00E271A8" w:rsidRPr="00E271A8" w:rsidRDefault="00E271A8" w:rsidP="00E27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A8">
        <w:rPr>
          <w:rFonts w:ascii="Segoe UI Emoji" w:eastAsia="Times New Roman" w:hAnsi="Segoe UI Emoji" w:cs="Segoe UI Emoji"/>
          <w:sz w:val="24"/>
          <w:szCs w:val="24"/>
          <w:lang w:eastAsia="ru-RU"/>
        </w:rPr>
        <w:t>🌟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Презентации мастеров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резчики, столяры, токари, плотники продемонстрируют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работы и навыки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вживую.</w:t>
      </w:r>
    </w:p>
    <w:p w14:paraId="55DA8811" w14:textId="53A810B0" w:rsidR="00E271A8" w:rsidRPr="00E271A8" w:rsidRDefault="00E271A8" w:rsidP="00E27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A8">
        <w:rPr>
          <w:rFonts w:ascii="Segoe UI Emoji" w:eastAsia="Times New Roman" w:hAnsi="Segoe UI Emoji" w:cs="Segoe UI Emoji"/>
          <w:sz w:val="24"/>
          <w:szCs w:val="24"/>
          <w:lang w:eastAsia="ru-RU"/>
        </w:rPr>
        <w:t>📜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 мастер-классы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уникальная возможность не только наблюдать, но и </w:t>
      </w:r>
      <w:r w:rsidRPr="00E2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попробовать себя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ремесле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профессионалов.</w:t>
      </w:r>
    </w:p>
    <w:p w14:paraId="3BA2E94A" w14:textId="3327020E" w:rsidR="00E271A8" w:rsidRPr="00E271A8" w:rsidRDefault="00E271A8" w:rsidP="00E27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A8">
        <w:rPr>
          <w:rFonts w:ascii="Segoe UI Emoji" w:eastAsia="Times New Roman" w:hAnsi="Segoe UI Emoji" w:cs="Segoe UI Emoji"/>
          <w:sz w:val="24"/>
          <w:szCs w:val="24"/>
          <w:lang w:eastAsia="ru-RU"/>
        </w:rPr>
        <w:t>🎨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Зоны творчества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интерактивные площадки для детей и взрослых, где можно создать своё первое изделие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дерева или кожи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DC920C" w14:textId="77777777" w:rsidR="00E271A8" w:rsidRPr="00E271A8" w:rsidRDefault="00E271A8" w:rsidP="00E27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A8">
        <w:rPr>
          <w:rFonts w:ascii="Segoe UI Emoji" w:eastAsia="Times New Roman" w:hAnsi="Segoe UI Emoji" w:cs="Segoe UI Emoji"/>
          <w:sz w:val="24"/>
          <w:szCs w:val="24"/>
          <w:lang w:eastAsia="ru-RU"/>
        </w:rPr>
        <w:t>🛍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Ярмарка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возможность приобрести эксклюзивные изделия, инструменты, материалы и всё необходимое для работы по дереву.</w:t>
      </w:r>
    </w:p>
    <w:p w14:paraId="6FDBD237" w14:textId="77777777" w:rsidR="00E271A8" w:rsidRPr="00E271A8" w:rsidRDefault="00E271A8" w:rsidP="00E2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A8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🏆</w:t>
      </w:r>
      <w:r w:rsidRPr="00E2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«Авторская лампа»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фестивале пройдет творческий конкурс, где мастера представят оригинальные деревянные лампы собственного изготовления. Победителей выберут жюри и посетители.</w:t>
      </w:r>
    </w:p>
    <w:p w14:paraId="5F1C6B8F" w14:textId="77777777" w:rsidR="00E271A8" w:rsidRPr="00E271A8" w:rsidRDefault="00E271A8" w:rsidP="00E271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71A8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✨</w:t>
      </w:r>
      <w:r w:rsidRPr="00E271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Основные площадки фестиваля:</w:t>
      </w:r>
    </w:p>
    <w:p w14:paraId="60573639" w14:textId="77777777" w:rsidR="00E271A8" w:rsidRPr="00E271A8" w:rsidRDefault="00E271A8" w:rsidP="00E271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сцена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выступления ведущих мастеров, лекции и демонстрации техник.</w:t>
      </w:r>
    </w:p>
    <w:p w14:paraId="0CC80A6B" w14:textId="77777777" w:rsidR="00E271A8" w:rsidRPr="00E271A8" w:rsidRDefault="00E271A8" w:rsidP="00E271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Площадка резьбы по дереву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мастер-классы по геометрической, художественной и традиционной резьбе.</w:t>
      </w:r>
    </w:p>
    <w:p w14:paraId="714458F3" w14:textId="77777777" w:rsidR="00E271A8" w:rsidRPr="00E271A8" w:rsidRDefault="00E271A8" w:rsidP="00E271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Столярная зона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обучение столярным соединениям, работе с рубанками и пилением.</w:t>
      </w:r>
    </w:p>
    <w:p w14:paraId="66155750" w14:textId="77777777" w:rsidR="00E271A8" w:rsidRPr="00E271A8" w:rsidRDefault="00E271A8" w:rsidP="00E271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Токарная площадка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демонстрация работы на токарных станках и создание деревянных изделий.</w:t>
      </w:r>
    </w:p>
    <w:p w14:paraId="5BC38DC6" w14:textId="77777777" w:rsidR="00E271A8" w:rsidRPr="00E271A8" w:rsidRDefault="00E271A8" w:rsidP="00E271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творческая зона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безопасные мастер-классы для юных мастеров.</w:t>
      </w:r>
    </w:p>
    <w:p w14:paraId="7822CC7A" w14:textId="77777777" w:rsidR="00E271A8" w:rsidRPr="00E271A8" w:rsidRDefault="00E271A8" w:rsidP="00E2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64CB37F">
          <v:rect id="_x0000_i1025" style="width:0;height:1.5pt" o:hralign="center" o:hrstd="t" o:hr="t" fillcolor="#a0a0a0" stroked="f"/>
        </w:pict>
      </w:r>
    </w:p>
    <w:p w14:paraId="6A0B6592" w14:textId="725CC64A" w:rsidR="00E271A8" w:rsidRPr="00E271A8" w:rsidRDefault="00E271A8" w:rsidP="00E2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71A8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🔮</w:t>
      </w:r>
      <w:r w:rsidRPr="00E2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Справочная информация</w:t>
      </w:r>
      <w:r w:rsidRPr="00E2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E2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ФСД</w:t>
      </w:r>
      <w:r w:rsidRPr="00E2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271A8">
        <w:rPr>
          <w:rFonts w:ascii="Segoe UI Emoji" w:eastAsia="Times New Roman" w:hAnsi="Segoe UI Emoji" w:cs="Segoe UI Emoji"/>
          <w:sz w:val="24"/>
          <w:szCs w:val="24"/>
          <w:lang w:eastAsia="ru-RU"/>
        </w:rPr>
        <w:t>📆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01-02 марта 2025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1A8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Место: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Москва, ЦВК "ЭКСПОЦЕНТР", Краснопресненская набережная 14, павильон 5 </w:t>
      </w:r>
      <w:r w:rsidRPr="00E271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(залы 3 и 4)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1A8">
        <w:rPr>
          <w:rFonts w:ascii="Segoe UI Emoji" w:eastAsia="Times New Roman" w:hAnsi="Segoe UI Emoji" w:cs="Segoe UI Emoji"/>
          <w:sz w:val="24"/>
          <w:szCs w:val="24"/>
          <w:lang w:eastAsia="ru-RU"/>
        </w:rPr>
        <w:t>⏰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работы: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10:00 — 18:00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1A8">
        <w:rPr>
          <w:rFonts w:ascii="Segoe UI Emoji" w:eastAsia="Times New Roman" w:hAnsi="Segoe UI Emoji" w:cs="Segoe UI Emoji"/>
          <w:sz w:val="24"/>
          <w:szCs w:val="24"/>
          <w:lang w:eastAsia="ru-RU"/>
        </w:rPr>
        <w:t>🎫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Билеты: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приобрести на входе в день мероприятия </w:t>
      </w:r>
      <w:r w:rsidRPr="00E271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(касса работает с 10:00 до 18:00).</w:t>
      </w:r>
    </w:p>
    <w:p w14:paraId="5244789D" w14:textId="77777777" w:rsidR="00E271A8" w:rsidRPr="00E271A8" w:rsidRDefault="00E271A8" w:rsidP="00E2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рады видеть вас на Фестивале Столярного Дела 2025!</w:t>
      </w:r>
    </w:p>
    <w:p w14:paraId="27D4126D" w14:textId="27316138" w:rsidR="00E271A8" w:rsidRPr="00E271A8" w:rsidRDefault="00E271A8" w:rsidP="00E2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Подробнее на </w:t>
      </w:r>
      <w:r w:rsidRPr="00E271A8">
        <w:rPr>
          <w:lang w:eastAsia="ru-RU"/>
        </w:rPr>
        <w:t>официальном сайте</w:t>
      </w:r>
      <w:r w:rsidRPr="00E271A8">
        <w:rPr>
          <w:lang w:eastAsia="ru-RU"/>
        </w:rPr>
        <w:t>: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B6440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B6440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B6440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rubankov</w:t>
        </w:r>
        <w:proofErr w:type="spellEnd"/>
        <w:r w:rsidRPr="00B6440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6440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B6440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B6440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festival</w:t>
        </w:r>
        <w:r w:rsidRPr="00B6440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B6440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festival</w:t>
        </w:r>
        <w:r w:rsidRPr="00B6440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B6440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stoljarnogo</w:t>
        </w:r>
        <w:proofErr w:type="spellEnd"/>
        <w:r w:rsidRPr="00B6440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B6440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dela</w:t>
        </w:r>
        <w:r w:rsidRPr="00B6440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-2025-01-02-</w:t>
        </w:r>
        <w:proofErr w:type="spellStart"/>
        <w:r w:rsidRPr="00B6440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marta</w:t>
        </w:r>
        <w:proofErr w:type="spellEnd"/>
        <w:r w:rsidRPr="00B6440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B6440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moskva</w:t>
        </w:r>
        <w:proofErr w:type="spellEnd"/>
      </w:hyperlink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фсд25 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слетмастеровых 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столярноедело 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токарноедело </w:t>
      </w:r>
      <w:r w:rsidRPr="00E271A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резноедело</w:t>
      </w:r>
    </w:p>
    <w:p w14:paraId="400DC70D" w14:textId="77777777" w:rsidR="008D3F96" w:rsidRDefault="008D3F96"/>
    <w:sectPr w:rsidR="008D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5C2"/>
    <w:multiLevelType w:val="multilevel"/>
    <w:tmpl w:val="FEFC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6346E"/>
    <w:multiLevelType w:val="multilevel"/>
    <w:tmpl w:val="5460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A8"/>
    <w:rsid w:val="008D3F96"/>
    <w:rsid w:val="00E2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C740"/>
  <w15:chartTrackingRefBased/>
  <w15:docId w15:val="{EBBA7201-5E91-4AAE-8299-27EDA93A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7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71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1A8"/>
    <w:rPr>
      <w:b/>
      <w:bCs/>
    </w:rPr>
  </w:style>
  <w:style w:type="character" w:styleId="a5">
    <w:name w:val="Hyperlink"/>
    <w:basedOn w:val="a0"/>
    <w:uiPriority w:val="99"/>
    <w:unhideWhenUsed/>
    <w:rsid w:val="00E271A8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27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9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bankov.ru/festival/festival-stoljarnogo-dela-2025-01-02-marta-mosk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Щербаков</dc:creator>
  <cp:keywords/>
  <dc:description/>
  <cp:lastModifiedBy>Федор Щербаков</cp:lastModifiedBy>
  <cp:revision>1</cp:revision>
  <dcterms:created xsi:type="dcterms:W3CDTF">2025-02-06T14:18:00Z</dcterms:created>
  <dcterms:modified xsi:type="dcterms:W3CDTF">2025-02-06T14:23:00Z</dcterms:modified>
</cp:coreProperties>
</file>